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31202">
          <w:type w:val="continuous"/>
          <w:pgSz w:w="11906" w:h="16838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7A2818" w:rsidRPr="007A2818">
        <w:rPr>
          <w:rFonts w:asciiTheme="minorHAnsi" w:hAnsiTheme="minorHAnsi"/>
          <w:sz w:val="23"/>
          <w:szCs w:val="23"/>
          <w:u w:val="single"/>
        </w:rPr>
        <w:t>Υπολογιστικές Μέθοδοι και Εφαρμογές</w:t>
      </w:r>
      <w:r w:rsidR="007A2818" w:rsidRPr="00E85657">
        <w:rPr>
          <w:rFonts w:asciiTheme="minorHAnsi" w:hAnsiTheme="minorHAnsi"/>
          <w:sz w:val="23"/>
          <w:szCs w:val="23"/>
        </w:rPr>
        <w:t xml:space="preserve"> </w:t>
      </w:r>
      <w:r w:rsidR="00452FDB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 xml:space="preserve">ΜΑΘΗΜΑΤΑ (Επιλέγετε </w:t>
      </w:r>
      <w:r w:rsidR="002F5FC5">
        <w:rPr>
          <w:rFonts w:cs="Calibri"/>
          <w:i/>
        </w:rPr>
        <w:t>δύο</w:t>
      </w:r>
      <w:r w:rsidRPr="00E85657">
        <w:rPr>
          <w:rFonts w:cs="Calibri"/>
          <w:i/>
        </w:rPr>
        <w:t xml:space="preserve">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021E49" w:rsidRDefault="00021E49" w:rsidP="00021E49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3E2C35"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 xml:space="preserve">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 xml:space="preserve">Πίνακα </w:t>
      </w:r>
      <w:r>
        <w:rPr>
          <w:rFonts w:cs="Calibri"/>
          <w:b/>
          <w:color w:val="000000"/>
        </w:rPr>
        <w:t>2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</w:t>
      </w:r>
      <w:r w:rsidRPr="003E2C35">
        <w:rPr>
          <w:rFonts w:cs="Calibri"/>
          <w:b/>
          <w:color w:val="000000"/>
        </w:rPr>
        <w:t xml:space="preserve"> 1</w:t>
      </w:r>
      <w:r w:rsidRPr="00E85657"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μάθημα</w:t>
      </w:r>
      <w:r w:rsidRPr="00F74555">
        <w:rPr>
          <w:rFonts w:cs="Calibri"/>
          <w:color w:val="000000"/>
        </w:rPr>
        <w:t xml:space="preserve"> από τον </w:t>
      </w:r>
      <w:r>
        <w:rPr>
          <w:rFonts w:cs="Calibri"/>
          <w:b/>
          <w:color w:val="000000"/>
        </w:rPr>
        <w:t>Πίνακα 2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>
        <w:rPr>
          <w:rFonts w:cs="Calibri"/>
          <w:color w:val="000000"/>
        </w:rPr>
        <w:t xml:space="preserve">μάθημα του </w:t>
      </w:r>
      <w:r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452FDB" w:rsidRDefault="00452FDB" w:rsidP="00452FDB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  <w:lang w:val="en-US"/>
        </w:rPr>
      </w:pPr>
    </w:p>
    <w:p w:rsidR="00452FDB" w:rsidRPr="00962FA7" w:rsidRDefault="00452FDB" w:rsidP="00452FD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after="0" w:line="240" w:lineRule="auto"/>
        <w:rPr>
          <w:b/>
          <w:color w:val="000000"/>
          <w:u w:val="single"/>
          <w:lang w:val="en-US"/>
        </w:rPr>
      </w:pPr>
    </w:p>
    <w:p w:rsidR="00452FDB" w:rsidRDefault="00452FDB" w:rsidP="00452FDB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after="0" w:line="240" w:lineRule="auto"/>
        <w:rPr>
          <w:b/>
          <w:color w:val="000000"/>
          <w:u w:val="single"/>
        </w:rPr>
      </w:pPr>
    </w:p>
    <w:p w:rsidR="00452FDB" w:rsidRDefault="00452FDB" w:rsidP="00452FDB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452FDB" w:rsidRPr="0034749C" w:rsidTr="00225795">
        <w:tc>
          <w:tcPr>
            <w:tcW w:w="6228" w:type="dxa"/>
          </w:tcPr>
          <w:p w:rsidR="00452FDB" w:rsidRPr="0034749C" w:rsidRDefault="00452FDB" w:rsidP="00225795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452FDB" w:rsidRPr="0034749C" w:rsidRDefault="00452FDB" w:rsidP="0022579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52FDB" w:rsidRDefault="00452FDB" w:rsidP="00452FDB">
      <w:pPr>
        <w:spacing w:line="240" w:lineRule="auto"/>
        <w:jc w:val="right"/>
        <w:rPr>
          <w:rFonts w:cs="Calibri"/>
        </w:rPr>
      </w:pPr>
    </w:p>
    <w:p w:rsidR="00452FDB" w:rsidRPr="00777A62" w:rsidRDefault="00452FDB" w:rsidP="00452FDB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Θεσσαλονίκη, ___/____/201</w:t>
      </w:r>
      <w:r w:rsidR="00777A62" w:rsidRPr="00777A62">
        <w:rPr>
          <w:rFonts w:cs="Calibri"/>
        </w:rPr>
        <w:t>6</w:t>
      </w:r>
    </w:p>
    <w:p w:rsidR="00452FDB" w:rsidRPr="00171A4F" w:rsidRDefault="00452FDB" w:rsidP="00452FDB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452FDB" w:rsidRPr="00777A62" w:rsidRDefault="00452FDB" w:rsidP="00452FD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777A62">
        <w:rPr>
          <w:rFonts w:cs="Calibri"/>
          <w:b/>
        </w:rPr>
        <w:t>Τετάρτη</w:t>
      </w:r>
      <w:r w:rsidR="00777A62">
        <w:rPr>
          <w:rFonts w:cs="Calibri"/>
        </w:rPr>
        <w:t xml:space="preserve"> </w:t>
      </w:r>
      <w:r w:rsidR="00777A62">
        <w:rPr>
          <w:rFonts w:cs="Calibri"/>
          <w:b/>
        </w:rPr>
        <w:t>17/2/2016</w:t>
      </w:r>
      <w:r w:rsidR="00777A62" w:rsidRPr="00777A62">
        <w:rPr>
          <w:rFonts w:cs="Calibri"/>
          <w:b/>
        </w:rPr>
        <w:t>.</w:t>
      </w:r>
    </w:p>
    <w:p w:rsidR="00452FDB" w:rsidRDefault="00452FDB" w:rsidP="00452FDB">
      <w:pPr>
        <w:spacing w:after="0" w:line="240" w:lineRule="auto"/>
        <w:rPr>
          <w:rFonts w:cs="Calibri"/>
        </w:rPr>
      </w:pPr>
    </w:p>
    <w:p w:rsidR="00452FDB" w:rsidRDefault="00452FDB" w:rsidP="00452FDB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1E614F" w:rsidRPr="00452FDB" w:rsidRDefault="00452FDB" w:rsidP="00B24CC4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1E614F" w:rsidRPr="00452FDB" w:rsidSect="0013120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57" w:rsidRDefault="00E85657" w:rsidP="00733247">
      <w:pPr>
        <w:spacing w:after="0" w:line="240" w:lineRule="auto"/>
      </w:pPr>
      <w:r>
        <w:separator/>
      </w:r>
    </w:p>
  </w:endnote>
  <w:end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57" w:rsidRDefault="00E85657" w:rsidP="00733247">
      <w:pPr>
        <w:spacing w:after="0" w:line="240" w:lineRule="auto"/>
      </w:pPr>
      <w:r>
        <w:separator/>
      </w:r>
    </w:p>
  </w:footnote>
  <w:footnote w:type="continuationSeparator" w:id="0">
    <w:p w:rsidR="00E85657" w:rsidRDefault="00E85657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21E49"/>
    <w:rsid w:val="00075120"/>
    <w:rsid w:val="00077F7D"/>
    <w:rsid w:val="000B113E"/>
    <w:rsid w:val="000F6319"/>
    <w:rsid w:val="001132EF"/>
    <w:rsid w:val="00117EB9"/>
    <w:rsid w:val="001235F4"/>
    <w:rsid w:val="00131202"/>
    <w:rsid w:val="00160355"/>
    <w:rsid w:val="00161B1E"/>
    <w:rsid w:val="00180457"/>
    <w:rsid w:val="00185F8F"/>
    <w:rsid w:val="001E55B2"/>
    <w:rsid w:val="001E614F"/>
    <w:rsid w:val="00222892"/>
    <w:rsid w:val="002330D7"/>
    <w:rsid w:val="002664C1"/>
    <w:rsid w:val="00294D0A"/>
    <w:rsid w:val="002D347B"/>
    <w:rsid w:val="002E569E"/>
    <w:rsid w:val="002F1804"/>
    <w:rsid w:val="002F5FC5"/>
    <w:rsid w:val="00307E4E"/>
    <w:rsid w:val="003953C7"/>
    <w:rsid w:val="00440FB0"/>
    <w:rsid w:val="00452C22"/>
    <w:rsid w:val="00452FDB"/>
    <w:rsid w:val="004542CE"/>
    <w:rsid w:val="00476B78"/>
    <w:rsid w:val="004A2B40"/>
    <w:rsid w:val="0050197A"/>
    <w:rsid w:val="00507859"/>
    <w:rsid w:val="00532970"/>
    <w:rsid w:val="00546579"/>
    <w:rsid w:val="005C0053"/>
    <w:rsid w:val="005F58C6"/>
    <w:rsid w:val="00625EEE"/>
    <w:rsid w:val="006718F1"/>
    <w:rsid w:val="0069067A"/>
    <w:rsid w:val="006A0496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77A62"/>
    <w:rsid w:val="007A2818"/>
    <w:rsid w:val="00814490"/>
    <w:rsid w:val="008271FF"/>
    <w:rsid w:val="00831840"/>
    <w:rsid w:val="00841CA9"/>
    <w:rsid w:val="00847947"/>
    <w:rsid w:val="008609ED"/>
    <w:rsid w:val="0088442C"/>
    <w:rsid w:val="008957FF"/>
    <w:rsid w:val="008C69FD"/>
    <w:rsid w:val="00974928"/>
    <w:rsid w:val="009823ED"/>
    <w:rsid w:val="009F78F0"/>
    <w:rsid w:val="00A27A0F"/>
    <w:rsid w:val="00A82188"/>
    <w:rsid w:val="00AB6FFB"/>
    <w:rsid w:val="00AC1BCD"/>
    <w:rsid w:val="00AD776F"/>
    <w:rsid w:val="00AD7EE7"/>
    <w:rsid w:val="00B05D02"/>
    <w:rsid w:val="00B24CC4"/>
    <w:rsid w:val="00B44821"/>
    <w:rsid w:val="00B54D6F"/>
    <w:rsid w:val="00B67B0B"/>
    <w:rsid w:val="00B74B4C"/>
    <w:rsid w:val="00B8603C"/>
    <w:rsid w:val="00BA18F3"/>
    <w:rsid w:val="00BA615C"/>
    <w:rsid w:val="00BD103A"/>
    <w:rsid w:val="00C01F61"/>
    <w:rsid w:val="00C0670E"/>
    <w:rsid w:val="00C44047"/>
    <w:rsid w:val="00C63EBA"/>
    <w:rsid w:val="00C9430F"/>
    <w:rsid w:val="00CB2C36"/>
    <w:rsid w:val="00CE46D4"/>
    <w:rsid w:val="00D14B07"/>
    <w:rsid w:val="00D42BAF"/>
    <w:rsid w:val="00D640A3"/>
    <w:rsid w:val="00D85260"/>
    <w:rsid w:val="00DA2215"/>
    <w:rsid w:val="00DB28A5"/>
    <w:rsid w:val="00DB3CEF"/>
    <w:rsid w:val="00DD7814"/>
    <w:rsid w:val="00DE4FDB"/>
    <w:rsid w:val="00DE750B"/>
    <w:rsid w:val="00E22777"/>
    <w:rsid w:val="00E235BA"/>
    <w:rsid w:val="00E61632"/>
    <w:rsid w:val="00E806AF"/>
    <w:rsid w:val="00E85657"/>
    <w:rsid w:val="00EF54B6"/>
    <w:rsid w:val="00EF59F7"/>
    <w:rsid w:val="00EF7AA3"/>
    <w:rsid w:val="00F60FA0"/>
    <w:rsid w:val="00FB1071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2235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6</cp:revision>
  <cp:lastPrinted>2014-08-28T09:16:00Z</cp:lastPrinted>
  <dcterms:created xsi:type="dcterms:W3CDTF">2015-01-19T11:08:00Z</dcterms:created>
  <dcterms:modified xsi:type="dcterms:W3CDTF">2016-02-03T12:18:00Z</dcterms:modified>
</cp:coreProperties>
</file>