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Ηλεκτρονικό </w:t>
      </w:r>
      <w:proofErr w:type="spellStart"/>
      <w:r w:rsidR="00F36160" w:rsidRPr="00F36160">
        <w:rPr>
          <w:rFonts w:asciiTheme="minorHAnsi" w:hAnsiTheme="minorHAnsi"/>
          <w:sz w:val="23"/>
          <w:szCs w:val="23"/>
          <w:u w:val="single"/>
        </w:rPr>
        <w:t>Επιχειρείν</w:t>
      </w:r>
      <w:proofErr w:type="spellEnd"/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 &amp; Τεχνολογία Καινοτομίας</w:t>
      </w:r>
      <w:r w:rsidR="00F36160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E85657">
        <w:rPr>
          <w:rFonts w:asciiTheme="minorHAnsi" w:hAnsiTheme="minorHAnsi"/>
          <w:sz w:val="23"/>
          <w:szCs w:val="23"/>
        </w:rPr>
        <w:t>Α</w:t>
      </w:r>
      <w:r w:rsidR="0025117A" w:rsidRPr="0025117A">
        <w:rPr>
          <w:rFonts w:asciiTheme="minorHAnsi" w:hAnsiTheme="minorHAnsi"/>
          <w:sz w:val="23"/>
          <w:szCs w:val="23"/>
        </w:rPr>
        <w:t>’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 xml:space="preserve">ΜΑΘΗΜΑΤΑ (Επιλέγετε </w:t>
      </w:r>
      <w:r w:rsidR="00BD3EDB">
        <w:rPr>
          <w:rFonts w:cs="Calibri"/>
          <w:i/>
        </w:rPr>
        <w:t>1 μόνο μάθημα</w:t>
      </w:r>
      <w:r w:rsidR="0090786A">
        <w:rPr>
          <w:rFonts w:cs="Calibri"/>
          <w:i/>
        </w:rPr>
        <w:t xml:space="preserve"> καθώς</w:t>
      </w:r>
      <w:r w:rsidR="006C7FC3">
        <w:rPr>
          <w:rFonts w:cs="Calibri"/>
          <w:i/>
        </w:rPr>
        <w:t xml:space="preserve"> το μάθημα </w:t>
      </w:r>
      <w:r w:rsidR="006A3648" w:rsidRPr="000B5AE9">
        <w:rPr>
          <w:rFonts w:cs="Calibri"/>
          <w:sz w:val="16"/>
          <w:szCs w:val="16"/>
        </w:rPr>
        <w:t>&lt;&lt;</w:t>
      </w:r>
      <w:r w:rsidR="006A3648" w:rsidRPr="005A6C46">
        <w:rPr>
          <w:rFonts w:asciiTheme="minorHAnsi" w:hAnsiTheme="minorHAnsi"/>
        </w:rPr>
        <w:t>Υποδομές Τεχνολογίας Πληροφορίας</w:t>
      </w:r>
      <w:r w:rsidR="006A3648" w:rsidRPr="000B5AE9">
        <w:rPr>
          <w:rFonts w:asciiTheme="minorHAnsi" w:hAnsiTheme="minorHAnsi"/>
          <w:sz w:val="16"/>
          <w:szCs w:val="16"/>
        </w:rPr>
        <w:t>&gt;&gt;</w:t>
      </w:r>
      <w:r w:rsidR="006A3648" w:rsidRPr="000B5AE9">
        <w:rPr>
          <w:rFonts w:cs="Calibri"/>
          <w:sz w:val="16"/>
          <w:szCs w:val="16"/>
        </w:rPr>
        <w:t xml:space="preserve"> </w:t>
      </w:r>
      <w:r w:rsidR="00F36160">
        <w:rPr>
          <w:rFonts w:cs="Calibri"/>
          <w:i/>
        </w:rPr>
        <w:t>είναι προεπιλεγμένο</w:t>
      </w:r>
      <w:r w:rsidRPr="00E85657">
        <w:rPr>
          <w:rFonts w:cs="Calibri"/>
          <w:i/>
        </w:rPr>
        <w:t>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F36160" w:rsidRPr="0034749C" w:rsidRDefault="006A3648" w:rsidP="006C7FC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cs="Calibri"/>
        </w:rPr>
        <w:t>Παρακολουθείτε υποχρεωτικά το</w:t>
      </w:r>
      <w:r w:rsidR="00F36160">
        <w:rPr>
          <w:rFonts w:cs="Calibri"/>
        </w:rPr>
        <w:t xml:space="preserve"> μάθημα </w:t>
      </w:r>
      <w:r w:rsidRPr="000B5AE9">
        <w:rPr>
          <w:rFonts w:cs="Calibri"/>
          <w:sz w:val="16"/>
          <w:szCs w:val="16"/>
        </w:rPr>
        <w:t>&lt;&lt;</w:t>
      </w:r>
      <w:r w:rsidRPr="005A6C46">
        <w:rPr>
          <w:rFonts w:asciiTheme="minorHAnsi" w:hAnsiTheme="minorHAnsi"/>
        </w:rPr>
        <w:t>Υποδομές Τεχνολογίας Πληροφορίας</w:t>
      </w:r>
      <w:r w:rsidRPr="000B5AE9">
        <w:rPr>
          <w:rFonts w:asciiTheme="minorHAnsi" w:hAnsiTheme="minorHAnsi"/>
          <w:sz w:val="16"/>
          <w:szCs w:val="16"/>
        </w:rPr>
        <w:t>&gt;&gt;</w:t>
      </w:r>
      <w:r w:rsidRPr="000B5AE9">
        <w:rPr>
          <w:rFonts w:cs="Calibri"/>
          <w:sz w:val="16"/>
          <w:szCs w:val="16"/>
        </w:rPr>
        <w:t xml:space="preserve"> </w:t>
      </w:r>
      <w:r w:rsidR="00F36160">
        <w:rPr>
          <w:rFonts w:cs="Calibri"/>
        </w:rPr>
        <w:t>και επιλέγετε</w:t>
      </w:r>
      <w:r w:rsidR="006C7FC3">
        <w:rPr>
          <w:rFonts w:cs="Calibri"/>
        </w:rPr>
        <w:t xml:space="preserve"> </w:t>
      </w:r>
      <w:r w:rsidR="00F36160" w:rsidRPr="0034749C">
        <w:rPr>
          <w:rFonts w:asciiTheme="minorHAnsi" w:hAnsiTheme="minorHAnsi"/>
        </w:rPr>
        <w:t xml:space="preserve">είτε </w:t>
      </w:r>
      <w:r w:rsidR="00BD3EDB" w:rsidRPr="00BD3EDB">
        <w:rPr>
          <w:rFonts w:asciiTheme="minorHAnsi" w:hAnsiTheme="minorHAnsi"/>
          <w:b/>
        </w:rPr>
        <w:t>1</w:t>
      </w:r>
      <w:r w:rsidR="00F36160" w:rsidRPr="0034749C">
        <w:rPr>
          <w:rFonts w:asciiTheme="minorHAnsi" w:hAnsiTheme="minorHAnsi"/>
        </w:rPr>
        <w:t xml:space="preserve"> </w:t>
      </w:r>
      <w:r w:rsidR="00BD3EDB">
        <w:rPr>
          <w:rFonts w:asciiTheme="minorHAnsi" w:hAnsiTheme="minorHAnsi"/>
        </w:rPr>
        <w:t>μάθημα</w:t>
      </w:r>
      <w:r w:rsidR="00F36160" w:rsidRPr="0034749C">
        <w:rPr>
          <w:rFonts w:asciiTheme="minorHAnsi" w:hAnsiTheme="minorHAnsi"/>
        </w:rPr>
        <w:t xml:space="preserve"> από τον </w:t>
      </w:r>
      <w:r w:rsidR="00F36160" w:rsidRPr="00F36160">
        <w:rPr>
          <w:rFonts w:asciiTheme="minorHAnsi" w:hAnsiTheme="minorHAnsi"/>
          <w:b/>
        </w:rPr>
        <w:t>Πίνακα 4.Α</w:t>
      </w:r>
      <w:r w:rsidR="00F36160">
        <w:rPr>
          <w:rFonts w:asciiTheme="minorHAnsi" w:hAnsiTheme="minorHAnsi"/>
        </w:rPr>
        <w:t xml:space="preserve">, </w:t>
      </w:r>
      <w:r w:rsidR="00F36160" w:rsidRPr="0034749C">
        <w:rPr>
          <w:rFonts w:asciiTheme="minorHAnsi" w:hAnsiTheme="minorHAnsi"/>
        </w:rPr>
        <w:t xml:space="preserve">είτε </w:t>
      </w:r>
      <w:r w:rsidR="00BD3EDB" w:rsidRPr="00BD3EDB">
        <w:rPr>
          <w:rFonts w:asciiTheme="minorHAnsi" w:hAnsiTheme="minorHAnsi"/>
          <w:b/>
        </w:rPr>
        <w:t>1</w:t>
      </w:r>
      <w:r w:rsidR="00BD3EDB" w:rsidRPr="0034749C">
        <w:rPr>
          <w:rFonts w:asciiTheme="minorHAnsi" w:hAnsiTheme="minorHAnsi"/>
        </w:rPr>
        <w:t xml:space="preserve"> </w:t>
      </w:r>
      <w:r w:rsidR="00BD3EDB">
        <w:rPr>
          <w:rFonts w:asciiTheme="minorHAnsi" w:hAnsiTheme="minorHAnsi"/>
        </w:rPr>
        <w:t>μάθημα</w:t>
      </w:r>
      <w:r w:rsidR="00F36160" w:rsidRPr="003474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επιλογής του </w:t>
      </w:r>
      <w:r w:rsidR="00F36160" w:rsidRPr="0034749C">
        <w:rPr>
          <w:rFonts w:asciiTheme="minorHAnsi" w:hAnsiTheme="minorHAnsi"/>
        </w:rPr>
        <w:t xml:space="preserve">Α’ εξαμήνου </w:t>
      </w:r>
      <w:r w:rsidR="00F36160" w:rsidRPr="00F36160">
        <w:rPr>
          <w:rFonts w:asciiTheme="minorHAnsi" w:hAnsiTheme="minorHAnsi"/>
          <w:b/>
        </w:rPr>
        <w:t>άλλης κατεύθυνσης</w:t>
      </w:r>
      <w:r w:rsidR="00F36160" w:rsidRPr="0034749C">
        <w:rPr>
          <w:rFonts w:asciiTheme="minorHAnsi" w:hAnsiTheme="minorHAnsi"/>
        </w:rPr>
        <w:t xml:space="preserve">.  </w:t>
      </w:r>
    </w:p>
    <w:p w:rsidR="00F36160" w:rsidRDefault="00F36160" w:rsidP="00A27A0F">
      <w:pPr>
        <w:spacing w:after="0" w:line="240" w:lineRule="auto"/>
        <w:rPr>
          <w:rFonts w:cs="Calibri"/>
        </w:rPr>
      </w:pPr>
    </w:p>
    <w:p w:rsidR="00F36160" w:rsidRDefault="00F36160" w:rsidP="00F36160">
      <w:pPr>
        <w:spacing w:after="0" w:line="240" w:lineRule="auto"/>
        <w:rPr>
          <w:rFonts w:asciiTheme="minorHAnsi" w:hAnsiTheme="minorHAnsi"/>
          <w:b/>
        </w:rPr>
      </w:pPr>
      <w:r>
        <w:rPr>
          <w:rFonts w:cs="Calibri"/>
          <w:color w:val="000000"/>
        </w:rPr>
        <w:t xml:space="preserve">Μαθήματα Α’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p w:rsidR="00950B4E" w:rsidRPr="00950B4E" w:rsidRDefault="00950B4E" w:rsidP="00F36160">
      <w:pPr>
        <w:spacing w:after="0" w:line="240" w:lineRule="auto"/>
        <w:rPr>
          <w:rFonts w:cs="Calibri"/>
          <w:color w:val="000000"/>
          <w:u w:val="single"/>
        </w:rPr>
      </w:pPr>
      <w:r w:rsidRPr="00950B4E">
        <w:rPr>
          <w:rFonts w:asciiTheme="minorHAnsi" w:hAnsiTheme="minorHAnsi"/>
          <w:b/>
          <w:u w:val="single"/>
        </w:rPr>
        <w:t>Υποχρεωτικό μάθημα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F36160" w:rsidRPr="0034749C" w:rsidTr="00F36160">
        <w:tc>
          <w:tcPr>
            <w:tcW w:w="6228" w:type="dxa"/>
          </w:tcPr>
          <w:p w:rsidR="00F36160" w:rsidRPr="0034749C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Υποδομές Τεχνολογίας Πληροφορίας</w:t>
            </w:r>
          </w:p>
        </w:tc>
        <w:tc>
          <w:tcPr>
            <w:tcW w:w="1934" w:type="dxa"/>
          </w:tcPr>
          <w:p w:rsidR="00F36160" w:rsidRPr="00F36160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x</w:t>
            </w:r>
          </w:p>
        </w:tc>
      </w:tr>
    </w:tbl>
    <w:p w:rsidR="00F36160" w:rsidRDefault="00F36160" w:rsidP="00F36160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.Α</w:t>
      </w:r>
      <w:r w:rsidR="00950B4E">
        <w:rPr>
          <w:b/>
          <w:color w:val="000000"/>
          <w:u w:val="single"/>
        </w:rPr>
        <w:t>-Μαθήματα επιλογής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F36160" w:rsidRPr="0034749C" w:rsidTr="00F36160">
        <w:tc>
          <w:tcPr>
            <w:tcW w:w="6228" w:type="dxa"/>
          </w:tcPr>
          <w:p w:rsidR="00F36160" w:rsidRPr="0034749C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Πληροφοριακών Συστημάτων και Τεχνολογιών Πληροφορίας και Επικοινωνιών</w:t>
            </w:r>
          </w:p>
        </w:tc>
        <w:tc>
          <w:tcPr>
            <w:tcW w:w="1934" w:type="dxa"/>
          </w:tcPr>
          <w:p w:rsidR="00F36160" w:rsidRPr="0034749C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34749C" w:rsidTr="00F36160">
        <w:tc>
          <w:tcPr>
            <w:tcW w:w="6228" w:type="dxa"/>
          </w:tcPr>
          <w:p w:rsidR="00F36160" w:rsidRPr="0034749C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Καινοτόμα Συστήματα η-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</w:p>
        </w:tc>
        <w:tc>
          <w:tcPr>
            <w:tcW w:w="1934" w:type="dxa"/>
          </w:tcPr>
          <w:p w:rsidR="00F36160" w:rsidRPr="0034749C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34749C" w:rsidTr="00F36160">
        <w:tc>
          <w:tcPr>
            <w:tcW w:w="6228" w:type="dxa"/>
          </w:tcPr>
          <w:p w:rsidR="00F36160" w:rsidRPr="0034749C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Στρατηγική Ηλεκτρονικών Επιχειρήσεων  </w:t>
            </w:r>
          </w:p>
        </w:tc>
        <w:tc>
          <w:tcPr>
            <w:tcW w:w="1934" w:type="dxa"/>
          </w:tcPr>
          <w:p w:rsidR="00F36160" w:rsidRPr="0034749C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34749C" w:rsidTr="00F36160">
        <w:tc>
          <w:tcPr>
            <w:tcW w:w="6228" w:type="dxa"/>
          </w:tcPr>
          <w:p w:rsidR="00F36160" w:rsidRPr="0034749C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Ψηφιακή Οικονομική</w:t>
            </w:r>
          </w:p>
        </w:tc>
        <w:tc>
          <w:tcPr>
            <w:tcW w:w="1934" w:type="dxa"/>
          </w:tcPr>
          <w:p w:rsidR="00F36160" w:rsidRPr="0034749C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27A0F" w:rsidRDefault="00A27A0F" w:rsidP="00E85657">
      <w:pPr>
        <w:spacing w:after="0" w:line="240" w:lineRule="auto"/>
        <w:rPr>
          <w:rFonts w:cs="Calibri"/>
          <w:color w:val="000000"/>
        </w:rPr>
      </w:pPr>
    </w:p>
    <w:p w:rsidR="007A2818" w:rsidRPr="001E614F" w:rsidRDefault="007A2818" w:rsidP="007A281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1E614F">
        <w:rPr>
          <w:b/>
          <w:color w:val="000000"/>
          <w:u w:val="single"/>
        </w:rPr>
        <w:t>Πίνακας 1.Α</w:t>
      </w:r>
      <w:r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Α’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7A2818">
        <w:rPr>
          <w:rFonts w:asciiTheme="minorHAnsi" w:hAnsiTheme="minorHAnsi"/>
          <w:b/>
        </w:rPr>
        <w:t>«Τεχνολογίες Συστημάτων Υπολογιστών και Δικτύων»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7A2818" w:rsidRPr="0034749C" w:rsidTr="00F36160">
        <w:tc>
          <w:tcPr>
            <w:tcW w:w="6228" w:type="dxa"/>
            <w:tcBorders>
              <w:top w:val="single" w:sz="4" w:space="0" w:color="auto"/>
            </w:tcBorders>
          </w:tcPr>
          <w:p w:rsidR="007A2818" w:rsidRPr="0034749C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Κρυπτογραφία 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7A2818" w:rsidRPr="0034749C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F36160">
        <w:tc>
          <w:tcPr>
            <w:tcW w:w="6228" w:type="dxa"/>
          </w:tcPr>
          <w:p w:rsidR="007A2818" w:rsidRPr="0034749C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Αρχιτεκτονική Υπολογιστών</w:t>
            </w:r>
          </w:p>
        </w:tc>
        <w:tc>
          <w:tcPr>
            <w:tcW w:w="1934" w:type="dxa"/>
          </w:tcPr>
          <w:p w:rsidR="007A2818" w:rsidRPr="0034749C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F36160">
        <w:tc>
          <w:tcPr>
            <w:tcW w:w="6228" w:type="dxa"/>
          </w:tcPr>
          <w:p w:rsidR="007A2818" w:rsidRPr="0034749C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Προηγμένη Τεχνολογία Λογισμικού </w:t>
            </w:r>
          </w:p>
        </w:tc>
        <w:tc>
          <w:tcPr>
            <w:tcW w:w="1934" w:type="dxa"/>
          </w:tcPr>
          <w:p w:rsidR="007A2818" w:rsidRPr="0034749C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F36160">
        <w:tc>
          <w:tcPr>
            <w:tcW w:w="6228" w:type="dxa"/>
          </w:tcPr>
          <w:p w:rsidR="007A2818" w:rsidRPr="0034749C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Προχωρημένα Θέματα Δικτύων Υπολογιστών</w:t>
            </w:r>
          </w:p>
        </w:tc>
        <w:tc>
          <w:tcPr>
            <w:tcW w:w="1934" w:type="dxa"/>
          </w:tcPr>
          <w:p w:rsidR="007A2818" w:rsidRPr="0034749C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F36160">
        <w:tc>
          <w:tcPr>
            <w:tcW w:w="6228" w:type="dxa"/>
          </w:tcPr>
          <w:p w:rsidR="007A2818" w:rsidRPr="0034749C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Συντρέχοντα και Κατανεμημένα Συστήματα</w:t>
            </w:r>
          </w:p>
        </w:tc>
        <w:tc>
          <w:tcPr>
            <w:tcW w:w="1934" w:type="dxa"/>
          </w:tcPr>
          <w:p w:rsidR="007A2818" w:rsidRPr="0034749C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A2818" w:rsidRDefault="007A2818" w:rsidP="00E85657">
      <w:pPr>
        <w:spacing w:after="0" w:line="240" w:lineRule="auto"/>
        <w:rPr>
          <w:rFonts w:cs="Calibri"/>
          <w:color w:val="000000"/>
        </w:rPr>
      </w:pPr>
    </w:p>
    <w:p w:rsidR="006C7FC3" w:rsidRPr="006C7FC3" w:rsidRDefault="006C7FC3" w:rsidP="006C7FC3">
      <w:pPr>
        <w:spacing w:after="0" w:line="240" w:lineRule="auto"/>
        <w:rPr>
          <w:rFonts w:cs="Calibri"/>
          <w:b/>
          <w:color w:val="000000"/>
        </w:rPr>
      </w:pPr>
      <w:r>
        <w:rPr>
          <w:b/>
          <w:color w:val="000000"/>
          <w:u w:val="single"/>
        </w:rPr>
        <w:t>Πίνακας 2</w:t>
      </w:r>
      <w:r w:rsidRPr="001E614F">
        <w:rPr>
          <w:b/>
          <w:color w:val="000000"/>
          <w:u w:val="single"/>
        </w:rPr>
        <w:t>.Α</w:t>
      </w:r>
      <w:r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Α’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6C7FC3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C7FC3" w:rsidRPr="0034749C" w:rsidTr="00A71304">
        <w:tc>
          <w:tcPr>
            <w:tcW w:w="6228" w:type="dxa"/>
          </w:tcPr>
          <w:p w:rsidR="006C7FC3" w:rsidRPr="0034749C" w:rsidRDefault="006C7FC3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Βελτιστοποίηση</w:t>
            </w:r>
          </w:p>
        </w:tc>
        <w:tc>
          <w:tcPr>
            <w:tcW w:w="1934" w:type="dxa"/>
          </w:tcPr>
          <w:p w:rsidR="006C7FC3" w:rsidRPr="0034749C" w:rsidRDefault="006C7FC3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34749C" w:rsidTr="00A71304">
        <w:tc>
          <w:tcPr>
            <w:tcW w:w="6228" w:type="dxa"/>
          </w:tcPr>
          <w:p w:rsidR="006C7FC3" w:rsidRPr="0034749C" w:rsidRDefault="006C7FC3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Δομές Δεδομένων και Αλγόριθμοι</w:t>
            </w:r>
          </w:p>
        </w:tc>
        <w:tc>
          <w:tcPr>
            <w:tcW w:w="1934" w:type="dxa"/>
          </w:tcPr>
          <w:p w:rsidR="006C7FC3" w:rsidRPr="0034749C" w:rsidRDefault="006C7FC3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34749C" w:rsidTr="00A71304">
        <w:tc>
          <w:tcPr>
            <w:tcW w:w="6228" w:type="dxa"/>
          </w:tcPr>
          <w:p w:rsidR="006C7FC3" w:rsidRPr="0034749C" w:rsidRDefault="006C7FC3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Εισαγωγή στην Αναγνώριση Προτύπων</w:t>
            </w:r>
          </w:p>
        </w:tc>
        <w:tc>
          <w:tcPr>
            <w:tcW w:w="1934" w:type="dxa"/>
          </w:tcPr>
          <w:p w:rsidR="006C7FC3" w:rsidRPr="0034749C" w:rsidRDefault="006C7FC3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34749C" w:rsidTr="00A71304">
        <w:tc>
          <w:tcPr>
            <w:tcW w:w="6228" w:type="dxa"/>
          </w:tcPr>
          <w:p w:rsidR="006C7FC3" w:rsidRPr="0034749C" w:rsidRDefault="006C7FC3" w:rsidP="00A7130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4749C">
              <w:rPr>
                <w:rFonts w:asciiTheme="minorHAnsi" w:hAnsiTheme="minorHAnsi"/>
              </w:rPr>
              <w:t>Ευρετικές</w:t>
            </w:r>
            <w:proofErr w:type="spellEnd"/>
            <w:r w:rsidRPr="0034749C">
              <w:rPr>
                <w:rFonts w:asciiTheme="minorHAnsi" w:hAnsiTheme="minorHAnsi"/>
              </w:rPr>
              <w:t xml:space="preserve"> Μέθοδοι</w:t>
            </w:r>
          </w:p>
        </w:tc>
        <w:tc>
          <w:tcPr>
            <w:tcW w:w="1934" w:type="dxa"/>
          </w:tcPr>
          <w:p w:rsidR="006C7FC3" w:rsidRPr="0034749C" w:rsidRDefault="006C7FC3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A3648" w:rsidRPr="0034749C" w:rsidTr="00A71304">
        <w:tc>
          <w:tcPr>
            <w:tcW w:w="6228" w:type="dxa"/>
          </w:tcPr>
          <w:p w:rsidR="006A3648" w:rsidRPr="006A3648" w:rsidRDefault="006A3648" w:rsidP="006A3648">
            <w:pPr>
              <w:pStyle w:val="Default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</w:pPr>
            <w:r w:rsidRPr="006A364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  <w:t>Μέθοδοι Προσομοίωσης</w:t>
            </w:r>
          </w:p>
        </w:tc>
        <w:tc>
          <w:tcPr>
            <w:tcW w:w="1934" w:type="dxa"/>
          </w:tcPr>
          <w:p w:rsidR="006A3648" w:rsidRPr="0034749C" w:rsidRDefault="006A364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34749C" w:rsidTr="00A71304">
        <w:tc>
          <w:tcPr>
            <w:tcW w:w="6228" w:type="dxa"/>
          </w:tcPr>
          <w:p w:rsidR="006C7FC3" w:rsidRPr="0034749C" w:rsidRDefault="006C7FC3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Τεχνητή Νοημοσύνη</w:t>
            </w:r>
          </w:p>
        </w:tc>
        <w:tc>
          <w:tcPr>
            <w:tcW w:w="1934" w:type="dxa"/>
          </w:tcPr>
          <w:p w:rsidR="006C7FC3" w:rsidRPr="0034749C" w:rsidRDefault="006C7FC3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C7FC3" w:rsidRDefault="006C7FC3" w:rsidP="00E85657">
      <w:pPr>
        <w:spacing w:after="0" w:line="240" w:lineRule="auto"/>
        <w:rPr>
          <w:rFonts w:cs="Calibri"/>
          <w:color w:val="000000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2F2009" w:rsidRPr="006A3648" w:rsidRDefault="002F2009" w:rsidP="002F200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Θεσσαλονίκη, ___/____/201</w:t>
      </w:r>
      <w:r w:rsidR="006A3648">
        <w:rPr>
          <w:rFonts w:cs="Calibri"/>
        </w:rPr>
        <w:t>6</w:t>
      </w:r>
    </w:p>
    <w:p w:rsidR="002F2009" w:rsidRPr="00171A4F" w:rsidRDefault="002F2009" w:rsidP="002F200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2F2009" w:rsidRPr="009A679A" w:rsidRDefault="002F2009" w:rsidP="002F2009">
      <w:p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ΠΡΟΣΟΧΗ: Να επιστραφεί στη Γραμματεία το </w:t>
      </w:r>
      <w:r w:rsidRPr="009A679A">
        <w:rPr>
          <w:rFonts w:cs="Calibri"/>
        </w:rPr>
        <w:t xml:space="preserve">αργότερο </w:t>
      </w:r>
      <w:r w:rsidR="001D1B14" w:rsidRPr="00C324AA">
        <w:rPr>
          <w:rFonts w:cs="Calibri"/>
        </w:rPr>
        <w:t>μέχρι τη</w:t>
      </w:r>
      <w:r w:rsidR="001D1B14" w:rsidRPr="00DD7F78">
        <w:rPr>
          <w:rFonts w:cs="Calibri"/>
        </w:rPr>
        <w:t xml:space="preserve"> </w:t>
      </w:r>
      <w:r w:rsidR="001D1B14" w:rsidRPr="00DD7F78">
        <w:rPr>
          <w:rFonts w:cs="Calibri"/>
          <w:b/>
        </w:rPr>
        <w:t>Δευτέρα 3/10/2016</w:t>
      </w:r>
    </w:p>
    <w:p w:rsidR="002F2009" w:rsidRPr="009A679A" w:rsidRDefault="002F2009" w:rsidP="002F2009">
      <w:pPr>
        <w:spacing w:after="0" w:line="240" w:lineRule="auto"/>
        <w:rPr>
          <w:rFonts w:cs="Calibri"/>
        </w:rPr>
      </w:pPr>
    </w:p>
    <w:p w:rsidR="002F2009" w:rsidRPr="009A679A" w:rsidRDefault="002F2009" w:rsidP="002F2009">
      <w:pPr>
        <w:spacing w:after="0" w:line="240" w:lineRule="auto"/>
        <w:rPr>
          <w:rFonts w:cs="Calibri"/>
          <w:i/>
          <w:sz w:val="20"/>
          <w:szCs w:val="20"/>
        </w:rPr>
      </w:pPr>
      <w:r w:rsidRPr="009A679A">
        <w:rPr>
          <w:rFonts w:cs="Calibri"/>
          <w:i/>
          <w:sz w:val="20"/>
          <w:szCs w:val="20"/>
        </w:rPr>
        <w:t xml:space="preserve">(Γίνεται δεκτή τόσο </w:t>
      </w:r>
      <w:r w:rsidR="00950B4E">
        <w:rPr>
          <w:rFonts w:cs="Calibri"/>
          <w:i/>
          <w:sz w:val="20"/>
          <w:szCs w:val="20"/>
        </w:rPr>
        <w:t xml:space="preserve">η </w:t>
      </w:r>
      <w:r w:rsidRPr="009A679A">
        <w:rPr>
          <w:rFonts w:cs="Calibri"/>
          <w:i/>
          <w:sz w:val="20"/>
          <w:szCs w:val="20"/>
        </w:rPr>
        <w:t xml:space="preserve">έντυπη όσο και </w:t>
      </w:r>
      <w:r w:rsidR="00950B4E">
        <w:rPr>
          <w:rFonts w:cs="Calibri"/>
          <w:i/>
          <w:sz w:val="20"/>
          <w:szCs w:val="20"/>
        </w:rPr>
        <w:t xml:space="preserve">η </w:t>
      </w:r>
      <w:r w:rsidRPr="009A679A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2F2009" w:rsidRPr="006954C9" w:rsidRDefault="002F2009" w:rsidP="002F2009">
      <w:pPr>
        <w:spacing w:after="0" w:line="240" w:lineRule="auto"/>
      </w:pPr>
      <w:r w:rsidRPr="009A679A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C06E53">
        <w:rPr>
          <w:rStyle w:val="-"/>
          <w:sz w:val="20"/>
          <w:szCs w:val="20"/>
        </w:rPr>
        <w:t>mai</w:t>
      </w:r>
      <w:proofErr w:type="spellEnd"/>
      <w:r w:rsidR="00C06E53" w:rsidRPr="00C324AA">
        <w:rPr>
          <w:rStyle w:val="-"/>
          <w:sz w:val="20"/>
          <w:szCs w:val="20"/>
        </w:rPr>
        <w:t>_</w:t>
      </w:r>
      <w:r w:rsidR="00C06E53">
        <w:rPr>
          <w:rStyle w:val="-"/>
          <w:sz w:val="20"/>
          <w:szCs w:val="20"/>
        </w:rPr>
        <w:t xml:space="preserve"> </w:t>
      </w:r>
      <w:r w:rsidR="00C06E53" w:rsidRPr="00C324AA">
        <w:rPr>
          <w:rStyle w:val="-"/>
          <w:sz w:val="20"/>
          <w:szCs w:val="20"/>
        </w:rPr>
        <w:t>_</w:t>
      </w:r>
      <w:r w:rsidR="00C06E53">
        <w:rPr>
          <w:rStyle w:val="-"/>
          <w:sz w:val="20"/>
          <w:szCs w:val="20"/>
        </w:rPr>
        <w:t xml:space="preserve"> </w:t>
      </w:r>
      <w:r w:rsidR="00C06E53" w:rsidRPr="00C324AA">
        <w:rPr>
          <w:rStyle w:val="-"/>
          <w:sz w:val="20"/>
          <w:szCs w:val="20"/>
        </w:rPr>
        <w:t xml:space="preserve">_ </w:t>
      </w:r>
      <w:hyperlink r:id="rId11" w:history="1">
        <w:r w:rsidR="00C06E53" w:rsidRPr="00C324AA">
          <w:rPr>
            <w:rStyle w:val="-"/>
            <w:rFonts w:cs="Calibri"/>
            <w:i/>
            <w:sz w:val="20"/>
            <w:szCs w:val="20"/>
          </w:rPr>
          <w:t>_@</w:t>
        </w:r>
        <w:r w:rsidR="00C06E53"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="00C06E53" w:rsidRPr="00C324AA">
          <w:rPr>
            <w:rStyle w:val="-"/>
            <w:rFonts w:cs="Calibri"/>
            <w:i/>
            <w:sz w:val="20"/>
            <w:szCs w:val="20"/>
          </w:rPr>
          <w:t>.</w:t>
        </w:r>
        <w:r w:rsidR="00C06E53"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="00C06E53" w:rsidRPr="00C324AA">
          <w:rPr>
            <w:rStyle w:val="-"/>
            <w:rFonts w:cs="Calibri"/>
            <w:i/>
            <w:sz w:val="20"/>
            <w:szCs w:val="20"/>
          </w:rPr>
          <w:t>.</w:t>
        </w:r>
        <w:r w:rsidR="00C06E53"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9A679A">
        <w:rPr>
          <w:rFonts w:cs="Calibri"/>
          <w:i/>
          <w:sz w:val="20"/>
          <w:szCs w:val="20"/>
        </w:rPr>
        <w:t xml:space="preserve"> απευθείας </w:t>
      </w:r>
      <w:r w:rsidRPr="009A679A">
        <w:rPr>
          <w:rFonts w:cs="Calibri"/>
          <w:b/>
          <w:i/>
          <w:sz w:val="20"/>
          <w:szCs w:val="20"/>
        </w:rPr>
        <w:t xml:space="preserve">στο </w:t>
      </w:r>
      <w:r w:rsidRPr="009A679A">
        <w:rPr>
          <w:rFonts w:cs="Calibri"/>
          <w:b/>
          <w:i/>
          <w:sz w:val="20"/>
          <w:szCs w:val="20"/>
          <w:lang w:val="en-US"/>
        </w:rPr>
        <w:t>email</w:t>
      </w:r>
      <w:r w:rsidRPr="009A679A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9A679A">
        <w:rPr>
          <w:rFonts w:cs="Calibri"/>
          <w:i/>
          <w:sz w:val="20"/>
          <w:szCs w:val="20"/>
        </w:rPr>
        <w:t xml:space="preserve"> </w:t>
      </w:r>
      <w:hyperlink r:id="rId12" w:history="1">
        <w:r w:rsidRPr="009A679A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9A679A">
          <w:rPr>
            <w:rStyle w:val="-"/>
            <w:rFonts w:cs="Calibri"/>
            <w:i/>
            <w:sz w:val="20"/>
            <w:szCs w:val="20"/>
          </w:rPr>
          <w:t>@</w:t>
        </w:r>
        <w:r w:rsidRPr="009A679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9A679A">
          <w:rPr>
            <w:rStyle w:val="-"/>
            <w:rFonts w:cs="Calibri"/>
            <w:i/>
            <w:sz w:val="20"/>
            <w:szCs w:val="20"/>
          </w:rPr>
          <w:t>.</w:t>
        </w:r>
        <w:r w:rsidRPr="009A679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9A679A">
        <w:rPr>
          <w:rFonts w:cs="Calibri"/>
          <w:i/>
          <w:sz w:val="20"/>
          <w:szCs w:val="20"/>
        </w:rPr>
        <w:t>)</w:t>
      </w:r>
    </w:p>
    <w:p w:rsidR="007F4DB3" w:rsidRPr="007F4DB3" w:rsidRDefault="007F4DB3" w:rsidP="002F2009">
      <w:pPr>
        <w:spacing w:line="240" w:lineRule="auto"/>
        <w:jc w:val="right"/>
        <w:rPr>
          <w:sz w:val="20"/>
          <w:szCs w:val="20"/>
        </w:rPr>
      </w:pPr>
    </w:p>
    <w:sectPr w:rsidR="007F4DB3" w:rsidRPr="007F4DB3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60" w:rsidRDefault="00F36160" w:rsidP="00733247">
      <w:pPr>
        <w:spacing w:after="0" w:line="240" w:lineRule="auto"/>
      </w:pPr>
      <w:r>
        <w:separator/>
      </w:r>
    </w:p>
  </w:endnote>
  <w:end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60" w:rsidRDefault="00F36160" w:rsidP="00733247">
      <w:pPr>
        <w:spacing w:after="0" w:line="240" w:lineRule="auto"/>
      </w:pPr>
      <w:r>
        <w:separator/>
      </w:r>
    </w:p>
  </w:footnote>
  <w:foot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B3B6E"/>
    <w:multiLevelType w:val="hybridMultilevel"/>
    <w:tmpl w:val="B892610E"/>
    <w:lvl w:ilvl="0" w:tplc="EC947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425D7"/>
    <w:rsid w:val="00075120"/>
    <w:rsid w:val="00077F7D"/>
    <w:rsid w:val="000B113E"/>
    <w:rsid w:val="000F6319"/>
    <w:rsid w:val="001132EF"/>
    <w:rsid w:val="001235F4"/>
    <w:rsid w:val="00160355"/>
    <w:rsid w:val="00161B1E"/>
    <w:rsid w:val="00180457"/>
    <w:rsid w:val="00185F8F"/>
    <w:rsid w:val="001D19CE"/>
    <w:rsid w:val="001D1B14"/>
    <w:rsid w:val="001E55B2"/>
    <w:rsid w:val="001E614F"/>
    <w:rsid w:val="00222892"/>
    <w:rsid w:val="002330D7"/>
    <w:rsid w:val="0025117A"/>
    <w:rsid w:val="002D347B"/>
    <w:rsid w:val="002E4A5F"/>
    <w:rsid w:val="002E569E"/>
    <w:rsid w:val="002F1804"/>
    <w:rsid w:val="002F2009"/>
    <w:rsid w:val="002F4C1D"/>
    <w:rsid w:val="00307E4E"/>
    <w:rsid w:val="003953C7"/>
    <w:rsid w:val="00440FB0"/>
    <w:rsid w:val="00452C22"/>
    <w:rsid w:val="004542CE"/>
    <w:rsid w:val="00476B78"/>
    <w:rsid w:val="004A2B40"/>
    <w:rsid w:val="004B0720"/>
    <w:rsid w:val="0050197A"/>
    <w:rsid w:val="00507859"/>
    <w:rsid w:val="00532970"/>
    <w:rsid w:val="00546579"/>
    <w:rsid w:val="00550D02"/>
    <w:rsid w:val="0055763D"/>
    <w:rsid w:val="005C0053"/>
    <w:rsid w:val="005F58C6"/>
    <w:rsid w:val="00625EEE"/>
    <w:rsid w:val="006718F1"/>
    <w:rsid w:val="0069067A"/>
    <w:rsid w:val="006A0496"/>
    <w:rsid w:val="006A3648"/>
    <w:rsid w:val="006B4F95"/>
    <w:rsid w:val="006C7FC3"/>
    <w:rsid w:val="006D28DB"/>
    <w:rsid w:val="006D38BE"/>
    <w:rsid w:val="006D6FDC"/>
    <w:rsid w:val="006F23E8"/>
    <w:rsid w:val="006F24C7"/>
    <w:rsid w:val="006F5678"/>
    <w:rsid w:val="00706A39"/>
    <w:rsid w:val="007257F1"/>
    <w:rsid w:val="00733247"/>
    <w:rsid w:val="00744DC5"/>
    <w:rsid w:val="0078068C"/>
    <w:rsid w:val="007A2818"/>
    <w:rsid w:val="007B29D0"/>
    <w:rsid w:val="007B36F9"/>
    <w:rsid w:val="007C599E"/>
    <w:rsid w:val="007F4DB3"/>
    <w:rsid w:val="00814490"/>
    <w:rsid w:val="00831840"/>
    <w:rsid w:val="00841CA9"/>
    <w:rsid w:val="00847947"/>
    <w:rsid w:val="00864E75"/>
    <w:rsid w:val="0088234E"/>
    <w:rsid w:val="0088442C"/>
    <w:rsid w:val="008957FF"/>
    <w:rsid w:val="008A1869"/>
    <w:rsid w:val="008C69FD"/>
    <w:rsid w:val="0090786A"/>
    <w:rsid w:val="00950B4E"/>
    <w:rsid w:val="00974928"/>
    <w:rsid w:val="009823ED"/>
    <w:rsid w:val="009A0C29"/>
    <w:rsid w:val="009A679A"/>
    <w:rsid w:val="009F78F0"/>
    <w:rsid w:val="00A27A0F"/>
    <w:rsid w:val="00A82188"/>
    <w:rsid w:val="00AB6FFB"/>
    <w:rsid w:val="00AC1BCD"/>
    <w:rsid w:val="00AD2DF0"/>
    <w:rsid w:val="00AD776F"/>
    <w:rsid w:val="00AD7EE7"/>
    <w:rsid w:val="00AE4665"/>
    <w:rsid w:val="00B05D02"/>
    <w:rsid w:val="00B44821"/>
    <w:rsid w:val="00B54D6F"/>
    <w:rsid w:val="00B67B0B"/>
    <w:rsid w:val="00B74B4C"/>
    <w:rsid w:val="00B8603C"/>
    <w:rsid w:val="00BA18F3"/>
    <w:rsid w:val="00BA615C"/>
    <w:rsid w:val="00BD103A"/>
    <w:rsid w:val="00BD3EDB"/>
    <w:rsid w:val="00C01F61"/>
    <w:rsid w:val="00C06E53"/>
    <w:rsid w:val="00C44047"/>
    <w:rsid w:val="00C63EBA"/>
    <w:rsid w:val="00C9430F"/>
    <w:rsid w:val="00CB2C36"/>
    <w:rsid w:val="00D04DB6"/>
    <w:rsid w:val="00D14B07"/>
    <w:rsid w:val="00D42BAF"/>
    <w:rsid w:val="00D47674"/>
    <w:rsid w:val="00D640A3"/>
    <w:rsid w:val="00DB3CEF"/>
    <w:rsid w:val="00DD7814"/>
    <w:rsid w:val="00DE4FDB"/>
    <w:rsid w:val="00DE750B"/>
    <w:rsid w:val="00E22777"/>
    <w:rsid w:val="00E235BA"/>
    <w:rsid w:val="00E42F6B"/>
    <w:rsid w:val="00E43D52"/>
    <w:rsid w:val="00E61632"/>
    <w:rsid w:val="00E85657"/>
    <w:rsid w:val="00E963C8"/>
    <w:rsid w:val="00EF54B6"/>
    <w:rsid w:val="00EF59F7"/>
    <w:rsid w:val="00EF7AA3"/>
    <w:rsid w:val="00F2649B"/>
    <w:rsid w:val="00F36160"/>
    <w:rsid w:val="00F36482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  <w:style w:type="paragraph" w:customStyle="1" w:styleId="Default">
    <w:name w:val="Default"/>
    <w:rsid w:val="006A3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1981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23</cp:revision>
  <cp:lastPrinted>2014-08-28T09:12:00Z</cp:lastPrinted>
  <dcterms:created xsi:type="dcterms:W3CDTF">2014-08-25T08:48:00Z</dcterms:created>
  <dcterms:modified xsi:type="dcterms:W3CDTF">2016-09-05T12:21:00Z</dcterms:modified>
</cp:coreProperties>
</file>